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843" w:rsidRDefault="00005843" w:rsidP="00005843">
      <w:r w:rsidRPr="00005843">
        <w:drawing>
          <wp:inline distT="0" distB="0" distL="0" distR="0">
            <wp:extent cx="3059906" cy="2447925"/>
            <wp:effectExtent l="0" t="0" r="7620" b="0"/>
            <wp:docPr id="1" name="Resim 1" descr="twinspac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inspace-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42" cy="2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43" w:rsidRDefault="00005843" w:rsidP="00005843"/>
    <w:p w:rsidR="00005843" w:rsidRDefault="00005843" w:rsidP="00005843"/>
    <w:p w:rsidR="00005843" w:rsidRDefault="00005843" w:rsidP="00005843"/>
    <w:p w:rsidR="00005843" w:rsidRDefault="00005843" w:rsidP="00005843">
      <w:proofErr w:type="spellStart"/>
      <w:r>
        <w:t>To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recognize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responsibilities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can do in </w:t>
      </w:r>
      <w:proofErr w:type="spellStart"/>
      <w:r>
        <w:t>daily</w:t>
      </w:r>
      <w:proofErr w:type="spellEnd"/>
      <w:r>
        <w:t xml:space="preserve"> life.</w:t>
      </w:r>
    </w:p>
    <w:p w:rsidR="00EE50F1" w:rsidRDefault="00005843" w:rsidP="00005843">
      <w:proofErr w:type="spellStart"/>
      <w:r>
        <w:t>Being</w:t>
      </w:r>
      <w:proofErr w:type="spellEnd"/>
      <w:r>
        <w:t xml:space="preserve"> </w:t>
      </w:r>
      <w:proofErr w:type="spellStart"/>
      <w:r>
        <w:t>able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do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nutritional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self-</w:t>
      </w:r>
      <w:proofErr w:type="spellStart"/>
      <w:r>
        <w:t>care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lives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getting</w:t>
      </w:r>
      <w:proofErr w:type="spellEnd"/>
      <w:r>
        <w:t xml:space="preserve"> </w:t>
      </w:r>
      <w:proofErr w:type="spellStart"/>
      <w:r>
        <w:t>help</w:t>
      </w:r>
      <w:proofErr w:type="spellEnd"/>
      <w:r>
        <w:t>.</w:t>
      </w:r>
    </w:p>
    <w:p w:rsidR="00005843" w:rsidRDefault="00005843" w:rsidP="00005843"/>
    <w:p w:rsidR="00005843" w:rsidRDefault="00005843" w:rsidP="00005843">
      <w:r w:rsidRPr="00005843">
        <w:drawing>
          <wp:inline distT="0" distB="0" distL="0" distR="0">
            <wp:extent cx="3276981" cy="2324100"/>
            <wp:effectExtent l="0" t="0" r="0" b="0"/>
            <wp:docPr id="2" name="Resim 2" descr="https://twinspace.etwinning.net/files/collabspace/8/18/018/154018/images/c7bc7d35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nspace.etwinning.net/files/collabspace/8/18/018/154018/images/c7bc7d35a_op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64" cy="23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43" w:rsidRDefault="00005843" w:rsidP="00005843"/>
    <w:p w:rsidR="00005843" w:rsidRDefault="00005843" w:rsidP="00005843"/>
    <w:p w:rsidR="00005843" w:rsidRDefault="00005843" w:rsidP="00005843"/>
    <w:p w:rsidR="00005843" w:rsidRDefault="00005843" w:rsidP="00005843">
      <w:r w:rsidRPr="00005843">
        <w:lastRenderedPageBreak/>
        <w:drawing>
          <wp:inline distT="0" distB="0" distL="0" distR="0">
            <wp:extent cx="1876425" cy="3810000"/>
            <wp:effectExtent l="0" t="0" r="9525" b="0"/>
            <wp:docPr id="3" name="Resim 3" descr="https://twinspace.etwinning.net/files/collabspace/8/18/018/154018/images/bd8a775c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winspace.etwinning.net/files/collabspace/8/18/018/154018/images/bd8a775c2_op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43" w:rsidRDefault="00005843" w:rsidP="00005843">
      <w:hyperlink r:id="rId7" w:history="1">
        <w:r w:rsidRPr="001F500E">
          <w:rPr>
            <w:rStyle w:val="Kpr"/>
          </w:rPr>
          <w:t>https://guzelankaram.com/altindagli-ogrencilerden-altin-projeler/</w:t>
        </w:r>
      </w:hyperlink>
    </w:p>
    <w:p w:rsidR="00005843" w:rsidRDefault="00005843" w:rsidP="00005843">
      <w:r>
        <w:t>Basında Projemiz</w:t>
      </w:r>
    </w:p>
    <w:p w:rsidR="00005843" w:rsidRDefault="00005843" w:rsidP="00005843"/>
    <w:p w:rsidR="00005843" w:rsidRDefault="00005843" w:rsidP="00005843">
      <w:r w:rsidRPr="00005843">
        <w:drawing>
          <wp:inline distT="0" distB="0" distL="0" distR="0">
            <wp:extent cx="2305050" cy="2604576"/>
            <wp:effectExtent l="0" t="0" r="0" b="5715"/>
            <wp:docPr id="4" name="Resim 4" descr="https://twinspace.etwinning.net/files/collabspace/8/18/018/154018/images/b8792480e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winspace.etwinning.net/files/collabspace/8/18/018/154018/images/b8792480e_op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020" cy="26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43" w:rsidRDefault="00005843" w:rsidP="00005843">
      <w:r w:rsidRPr="00005843">
        <w:lastRenderedPageBreak/>
        <w:drawing>
          <wp:inline distT="0" distB="0" distL="0" distR="0">
            <wp:extent cx="4320540" cy="3086100"/>
            <wp:effectExtent l="0" t="0" r="3810" b="0"/>
            <wp:docPr id="5" name="Resim 5" descr="https://twinspace.etwinning.net/files/collabspace/8/18/018/154018/images/b8ac1128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winspace.etwinning.net/files/collabspace/8/18/018/154018/images/b8ac11282_op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43" w:rsidRDefault="00005843" w:rsidP="00005843">
      <w:r>
        <w:t>Öğrenci Eğitimimiz</w:t>
      </w:r>
    </w:p>
    <w:p w:rsidR="00005843" w:rsidRDefault="00005843" w:rsidP="00005843">
      <w:r w:rsidRPr="00005843">
        <w:drawing>
          <wp:inline distT="0" distB="0" distL="0" distR="0">
            <wp:extent cx="3810000" cy="3810000"/>
            <wp:effectExtent l="0" t="0" r="0" b="0"/>
            <wp:docPr id="6" name="Resim 6" descr="https://twinspace.etwinning.net/files/collabspace/8/18/018/154018/images/bd7111062_op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winspace.etwinning.net/files/collabspace/8/18/018/154018/images/bd7111062_opt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43" w:rsidRDefault="00005843" w:rsidP="00005843"/>
    <w:p w:rsidR="00005843" w:rsidRDefault="00005843" w:rsidP="00005843">
      <w:r w:rsidRPr="00005843">
        <w:lastRenderedPageBreak/>
        <w:drawing>
          <wp:inline distT="0" distB="0" distL="0" distR="0">
            <wp:extent cx="2447925" cy="3263900"/>
            <wp:effectExtent l="0" t="0" r="9525" b="0"/>
            <wp:docPr id="8" name="Resim 8" descr="https://twinspace.etwinning.net/files/collabspace/8/18/018/154018/images/c0b177f72_op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winspace.etwinning.net/files/collabspace/8/18/018/154018/images/c0b177f72_opt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88" cy="326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5843" w:rsidRDefault="00005843" w:rsidP="00005843">
      <w:r w:rsidRPr="00005843">
        <w:drawing>
          <wp:inline distT="0" distB="0" distL="0" distR="0">
            <wp:extent cx="2447925" cy="3459965"/>
            <wp:effectExtent l="0" t="0" r="0" b="7620"/>
            <wp:docPr id="7" name="Resim 7" descr="https://twinspace.etwinning.net/files/collabspace/8/18/018/154018/images/ab5fa0166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winspace.etwinning.net/files/collabspace/8/18/018/154018/images/ab5fa0166_op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07" cy="346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43" w:rsidRDefault="00005843" w:rsidP="00005843">
      <w:r>
        <w:t>Proje Kamu Spotu</w:t>
      </w:r>
    </w:p>
    <w:sectPr w:rsidR="000058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019"/>
    <w:rsid w:val="00005843"/>
    <w:rsid w:val="002E0019"/>
    <w:rsid w:val="00EE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F9C55"/>
  <w15:chartTrackingRefBased/>
  <w15:docId w15:val="{39A573FB-77BA-442B-A2C6-478257F65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0058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guzelankaram.com/altindagli-ogrencilerden-altin-projeler/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gif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</Words>
  <Characters>338</Characters>
  <Application>Microsoft Office Word</Application>
  <DocSecurity>0</DocSecurity>
  <Lines>2</Lines>
  <Paragraphs>1</Paragraphs>
  <ScaleCrop>false</ScaleCrop>
  <Company>Silentall Unattended Installer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2023-01-18T09:48:00Z</dcterms:created>
  <dcterms:modified xsi:type="dcterms:W3CDTF">2023-01-18T09:52:00Z</dcterms:modified>
</cp:coreProperties>
</file>